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16"/>
          <w:szCs w:val="1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1118870</wp:posOffset>
            </wp:positionV>
            <wp:extent cx="2051050" cy="2033905"/>
            <wp:effectExtent l="0" t="0" r="0" b="0"/>
            <wp:wrapNone/>
            <wp:docPr id="2" name="图片 2" descr="LTR-9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TR-9912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rcRect l="17236" t="17641" r="17419" b="17560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564515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65pt;margin-top:44.45pt;height:47.95pt;width:192.65pt;z-index:251662336;mso-width-relative:page;mso-height-relative:page;" filled="f" stroked="f" coordsize="21600,21600" o:gfxdata="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/Q3s9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5222875" cy="15233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5" cy="152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超高频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dbi一体式读写器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LT-Ax-0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系列</w:t>
                            </w:r>
                          </w:p>
                          <w:p w14:paraId="36A91E14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119.95pt;width:411.25pt;z-index:251661312;mso-width-relative:page;mso-height-relative:page;" filled="f" stroked="f" coordsize="21600,21600" o:gfxdata="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D/Xm9oAAAAJAQAADwAAAAAAAAABACAAAAAiAAAA&#10;ZHJzL2Rvd25yZXYueG1sUEsBAhQAFAAAAAgAh07iQNjQUcU+AgAAaQ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超高频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dbi一体式读写器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LT-Ax-0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系列</w:t>
                      </w:r>
                    </w:p>
                    <w:p w14:paraId="36A91E14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322580</wp:posOffset>
                </wp:positionV>
                <wp:extent cx="3227705" cy="25946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2594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A64C9">
                            <w:pPr>
                              <w:adjustRightInd w:val="0"/>
                              <w:snapToGrid w:val="0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LT-Ax-05系列读写器是一款集成天线和读写器为一体的高性能UHF RFID读写设备，完全自主知识产权设计，支持ISO18000-6C协议，工作频段涵盖860MHz～960MHz，最大输出射频功率33dBm±1dB可调节，内置12dbi高性能天线，识别距离远、速度快、准确率高等特点，结合专有的高效信号处理算法，在保持高识读率的同时，实现对电子标签的快速读写处理，产品具有RS232、RS485、以太网等多种通讯接口，适用于多种场景的通讯接口要求，IP65防护等级，工业级品质，产品稳定可靠，复杂环境也能稳定运行，该一体式读写设备相比于传统的固定式读写器，在使用便捷、尺寸小巧以及集成效率上面有着明显的优势，让客户不需要考虑读写器与天线的协同搭配问题。同时在性能上面该读写器同样有着出色的表现，可广泛应用于物流管理、门禁系统、防伪、垃圾分类管理、环保产线管理及智慧生产过程控制等多种无线射频识别（RFID）系统。</w:t>
                            </w:r>
                          </w:p>
                          <w:p w14:paraId="37F4820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1pt;margin-top:25.4pt;height:204.3pt;width:254.15pt;z-index:251660288;mso-width-relative:page;mso-height-relative:page;" filled="f" stroked="f" coordsize="21600,21600" o:gfxdata="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5IlSdwAAAAKAQAADwAAAAAAAAABACAAAAAi&#10;AAAAZHJzL2Rvd25yZXYueG1sUEsBAhQAFAAAAAgAh07iQB8qluE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FA64C9">
                      <w:pPr>
                        <w:adjustRightInd w:val="0"/>
                        <w:snapToGrid w:val="0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LT-Ax-05系列读写器是一款集成天线和读写器为一体的高性能UHF RFID读写设备，完全自主知识产权设计，支持ISO18000-6C协议，工作频段涵盖860MHz～960MHz，最大输出射频功率33dBm±1dB可调节，内置12dbi高性能天线，识别距离远、速度快、准确率高等特点，结合专有的高效信号处理算法，在保持高识读率的同时，实现对电子标签的快速读写处理，产品具有RS232、RS485、以太网等多种通讯接口，适用于多种场景的通讯接口要求，IP65防护等级，工业级品质，产品稳定可靠，复杂环境也能稳定运行，该一体式读写设备相比于传统的固定式读写器，在使用便捷、尺寸小巧以及集成效率上面有着明显的优势，让客户不需要考虑读写器与天线的协同搭配问题。同时在性能上面该读写器同样有着出色的表现，可广泛应用于物流管理、门禁系统、防伪、垃圾分类管理、环保产线管理及智慧生产过程控制等多种无线射频识别（RFID）系统。</w:t>
                      </w:r>
                    </w:p>
                    <w:p w14:paraId="37F48203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2F0B0715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84455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6.65pt;height:47.95pt;width:247.25pt;z-index:251664384;mso-width-relative:page;mso-height-relative:page;" filled="f" stroked="f" coordsize="21600,21600" o:gfxdata="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5RNj1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49530</wp:posOffset>
                </wp:positionV>
                <wp:extent cx="5315585" cy="34270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5315585" cy="342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EE51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空口协议：EPC global UHF Class 1 Gen2 (ISO 18000-6C)</w:t>
                            </w:r>
                          </w:p>
                          <w:p w14:paraId="5165B47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工作频率：860-960MHz</w:t>
                            </w:r>
                          </w:p>
                          <w:p w14:paraId="421A6B2A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高性能多标签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群读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算法，提供超高识别效率。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最大限度的提高多标签读取速度及灵密度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。</w:t>
                            </w:r>
                          </w:p>
                          <w:p w14:paraId="0A8DF3C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两种标签盘存模式。缓存模式读到标签后先放入缓存并过滤重复数据，数据无冗余。实时模式读到标签后立即上传,用户可第一时间得到标签数据。</w:t>
                            </w:r>
                          </w:p>
                          <w:p w14:paraId="02CD60F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天线连接状态监测。</w:t>
                            </w:r>
                          </w:p>
                          <w:p w14:paraId="1C0D0D5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杰出的散热设计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发热器件全部具有导热结构，大面积的散热片接触面。热耦合界面采用高热导率的固定材料。</w:t>
                            </w:r>
                          </w:p>
                          <w:p w14:paraId="3BC58BE3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支持标签数据过滤，拥有灵活多变的数据过滤方式，能够在实际的应用过程中对目标标签进行精准筛选</w:t>
                            </w:r>
                            <w:bookmarkStart w:id="1" w:name="_Hlk144804996"/>
                          </w:p>
                          <w:p w14:paraId="249466A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支持密集读卡，采用最优设计方案，最大限度解决模块信道之间频率干扰和通信冲突</w:t>
                            </w:r>
                            <w:bookmarkEnd w:id="1"/>
                          </w:p>
                          <w:p w14:paraId="6C339AD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支持RSSI功能，实际应用过程中可随时判断标签信号强弱，及时优化标签应用</w:t>
                            </w:r>
                          </w:p>
                          <w:p w14:paraId="12C8197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内嵌一个12dBi定制线极化天线，结合读写器一体化结构设计，充分优化天线集成性能，典型读取距离可达20米</w:t>
                            </w:r>
                            <w:bookmarkStart w:id="2" w:name="_Hlk144805615"/>
                          </w:p>
                          <w:bookmarkEnd w:id="2"/>
                          <w:p w14:paraId="059B56C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丰富的通讯接口，支持以太网、RS232、RS485、韦根接口；选配蓝牙、WiFi、4G无线通讯（三选一）</w:t>
                            </w:r>
                          </w:p>
                          <w:p w14:paraId="1EBB1D4E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I/O接口支持2路光耦输入、2路继电器输出</w:t>
                            </w:r>
                          </w:p>
                          <w:p w14:paraId="0B5FF89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采用成熟可靠，多次验证的密集电路设计，可全天候不间断运行</w:t>
                            </w:r>
                          </w:p>
                          <w:p w14:paraId="7BD004ED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支持TCP/IP、串口、MODBUS、http、https、MQTT协议</w:t>
                            </w:r>
                          </w:p>
                          <w:p w14:paraId="7659FD0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读写器可存储超过3000条标签信息，实现白名单管理，可通过识读结果匹配白名单信息后触发外部I/O操作</w:t>
                            </w:r>
                          </w:p>
                          <w:p w14:paraId="754C8BA5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提供演示DEMO软件，提供支持C、C#、Java、Python等开发语言的开发套件资源，提供产品全套技术资料，支持多种系统开发平台</w:t>
                            </w:r>
                          </w:p>
                          <w:p w14:paraId="5D6819E1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DF3F0F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C910F3B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3.9pt;height:269.85pt;width:418.55pt;z-index:251659264;mso-width-relative:page;mso-height-relative:page;" filled="f" stroked="f" coordsize="21600,21600" o:gfxdata="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3GV29oAAAAIAQAADwAAAAAAAAAB&#10;ACAAAAAiAAAAZHJzL2Rvd25yZXYueG1sUEsBAhQAFAAAAAgAh07iQJdMrupHAgAAcw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EE51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空口协议：EPC global UHF Class 1 Gen2 (ISO 18000-6C)</w:t>
                      </w:r>
                    </w:p>
                    <w:p w14:paraId="5165B47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工作频率：860-960MHz</w:t>
                      </w:r>
                    </w:p>
                    <w:p w14:paraId="421A6B2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高性能多标签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群读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算法，提供超高识别效率。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最大限度的提高多标签读取速度及灵密度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。</w:t>
                      </w:r>
                    </w:p>
                    <w:p w14:paraId="0A8DF3C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两种标签盘存模式。缓存模式读到标签后先放入缓存并过滤重复数据，数据无冗余。实时模式读到标签后立即上传,用户可第一时间得到标签数据。</w:t>
                      </w:r>
                    </w:p>
                    <w:p w14:paraId="02CD60F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天线连接状态监测。</w:t>
                      </w:r>
                    </w:p>
                    <w:p w14:paraId="1C0D0D5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杰出的散热设计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发热器件全部具有导热结构，大面积的散热片接触面。热耦合界面采用高热导率的固定材料。</w:t>
                      </w:r>
                    </w:p>
                    <w:p w14:paraId="3BC58BE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支持标签数据过滤，拥有灵活多变的数据过滤方式，能够在实际的应用过程中对目标标签进行精准筛选</w:t>
                      </w:r>
                      <w:bookmarkStart w:id="1" w:name="_Hlk144804996"/>
                    </w:p>
                    <w:p w14:paraId="249466A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支持密集读卡，采用最优设计方案，最大限度解决模块信道之间频率干扰和通信冲突</w:t>
                      </w:r>
                      <w:bookmarkEnd w:id="1"/>
                    </w:p>
                    <w:p w14:paraId="6C339AD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支持RSSI功能，实际应用过程中可随时判断标签信号强弱，及时优化标签应用</w:t>
                      </w:r>
                    </w:p>
                    <w:p w14:paraId="12C8197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内嵌一个12dBi定制线极化天线，结合读写器一体化结构设计，充分优化天线集成性能，典型读取距离可达20米</w:t>
                      </w:r>
                      <w:bookmarkStart w:id="2" w:name="_Hlk144805615"/>
                    </w:p>
                    <w:bookmarkEnd w:id="2"/>
                    <w:p w14:paraId="059B56C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丰富的通讯接口，支持以太网、RS232、RS485、韦根接口；选配蓝牙、WiFi、4G无线通讯（三选一）</w:t>
                      </w:r>
                    </w:p>
                    <w:p w14:paraId="1EBB1D4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I/O接口支持2路光耦输入、2路继电器输出</w:t>
                      </w:r>
                    </w:p>
                    <w:p w14:paraId="0B5FF89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采用成熟可靠，多次验证的密集电路设计，可全天候不间断运行</w:t>
                      </w:r>
                    </w:p>
                    <w:p w14:paraId="7BD004E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支持TCP/IP、串口、MODBUS、http、https、MQTT协议</w:t>
                      </w:r>
                    </w:p>
                    <w:p w14:paraId="7659FD0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读写器可存储超过3000条标签信息，实现白名单管理，可通过识读结果匹配白名单信息后触发外部I/O操作</w:t>
                      </w:r>
                    </w:p>
                    <w:p w14:paraId="754C8BA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提供演示DEMO软件，提供支持C、C#、Java、Python等开发语言的开发套件资源，提供产品全套技术资料，支持多种系统开发平台</w:t>
                      </w:r>
                    </w:p>
                    <w:p w14:paraId="5D6819E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</w:p>
                    <w:p w14:paraId="6DF3F0F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</w:p>
                    <w:p w14:paraId="6C910F3B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1C94946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935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2592070</wp:posOffset>
                </wp:positionV>
                <wp:extent cx="3140075" cy="6089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DD4A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典型应用</w:t>
                            </w:r>
                          </w:p>
                          <w:p w14:paraId="43D47F01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204.1pt;height:47.95pt;width:247.25pt;z-index:251665408;mso-width-relative:page;mso-height-relative:page;" filled="f" stroked="f" coordsize="21600,21600" o:gfxdata="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HJmIDbAAAACgEAAA8AAAAAAAAAAQAgAAAAIgAAAGRy&#10;cy9kb3ducmV2LnhtbFBLAQIUABQAAAAIAIdO4kDQilhw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DD4A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典型应用</w:t>
                      </w:r>
                    </w:p>
                    <w:p w14:paraId="43D47F01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3132455</wp:posOffset>
                </wp:positionV>
                <wp:extent cx="5315585" cy="7353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585" cy="73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D335E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智能车辆管理如车辆稽查、海关通关、车证查验、电瓶车管理等</w:t>
                            </w:r>
                          </w:p>
                          <w:p w14:paraId="52887231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防伪识别、生产自动化、零部件流程化管理等</w:t>
                            </w:r>
                          </w:p>
                          <w:p w14:paraId="5791A1D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物流行业如集装箱作业管理、仓库盘点管理、货物调拨跟踪等</w:t>
                            </w:r>
                          </w:p>
                          <w:p w14:paraId="1A6D5B22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246.65pt;height:57.9pt;width:418.55pt;z-index:251666432;mso-width-relative:page;mso-height-relative:page;" filled="f" stroked="f" coordsize="21600,21600" o:gfxdata="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D2wRzcAAAACgEAAA8AAAAAAAAAAQAgAAAAIgAA&#10;AGRycy9kb3ducmV2LnhtbFBLAQIUABQAAAAIAIdO4kCRLQ5n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5D335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智能车辆管理如车辆稽查、海关通关、车证查验、电瓶车管理等</w:t>
                      </w:r>
                    </w:p>
                    <w:p w14:paraId="5288723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防伪识别、生产自动化、零部件流程化管理等</w:t>
                      </w:r>
                    </w:p>
                    <w:p w14:paraId="5791A1D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物流行业如集装箱作业管理、仓库盘点管理、货物调拨跟踪等</w:t>
                      </w:r>
                    </w:p>
                    <w:p w14:paraId="1A6D5B22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1820" w:tblpY="778"/>
        <w:tblOverlap w:val="never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0"/>
        <w:gridCol w:w="6248"/>
      </w:tblGrid>
      <w:tr w14:paraId="59C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338" w:type="dxa"/>
            <w:gridSpan w:val="2"/>
            <w:shd w:val="clear" w:color="auto" w:fill="E7E6E6" w:themeFill="background2"/>
            <w:vAlign w:val="center"/>
          </w:tcPr>
          <w:p w14:paraId="6C35DBC7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56A7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325A33D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248" w:type="dxa"/>
            <w:vAlign w:val="center"/>
          </w:tcPr>
          <w:p w14:paraId="11B1174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445mm*445mm*87.8mm</w:t>
            </w:r>
          </w:p>
        </w:tc>
      </w:tr>
      <w:tr w14:paraId="68DB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52B7805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6567DD7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2Kg</w:t>
            </w:r>
          </w:p>
        </w:tc>
      </w:tr>
      <w:tr w14:paraId="553C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08A7483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1852695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乳白色（面壳颜色）+银灰色（背壳）</w:t>
            </w:r>
          </w:p>
        </w:tc>
      </w:tr>
      <w:tr w14:paraId="493A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723DE5D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2302C8C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工程塑料+铸铝</w:t>
            </w:r>
          </w:p>
        </w:tc>
      </w:tr>
      <w:tr w14:paraId="19D2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34DA465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抱杆直径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65B63BD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φ40～φ50mm</w:t>
            </w:r>
          </w:p>
        </w:tc>
      </w:tr>
      <w:tr w14:paraId="05C6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top"/>
          </w:tcPr>
          <w:p w14:paraId="76EA4C1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防护等级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top"/>
          </w:tcPr>
          <w:p w14:paraId="71AC66A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IP65</w:t>
            </w:r>
          </w:p>
        </w:tc>
      </w:tr>
      <w:tr w14:paraId="2117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338" w:type="dxa"/>
            <w:gridSpan w:val="2"/>
            <w:shd w:val="clear" w:color="auto" w:fill="E7E6E6" w:themeFill="background2"/>
            <w:vAlign w:val="center"/>
          </w:tcPr>
          <w:p w14:paraId="4F7035C6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宋体"/>
                <w:color w:val="555555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UHF技术参数</w:t>
            </w:r>
          </w:p>
        </w:tc>
      </w:tr>
      <w:tr w14:paraId="7A00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4BE406E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空中协议</w:t>
            </w:r>
          </w:p>
        </w:tc>
        <w:tc>
          <w:tcPr>
            <w:tcW w:w="6248" w:type="dxa"/>
            <w:vAlign w:val="center"/>
          </w:tcPr>
          <w:p w14:paraId="1C97703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EPC global UHF Class 1 Gen2 (ISO 18000-6C)</w:t>
            </w:r>
          </w:p>
        </w:tc>
      </w:tr>
      <w:tr w14:paraId="750C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0AF182A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6248" w:type="dxa"/>
            <w:vAlign w:val="center"/>
          </w:tcPr>
          <w:p w14:paraId="200266E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支持密集读写、多标签识别、标签数据过滤、支持RSSI，感知信号强度</w:t>
            </w:r>
          </w:p>
        </w:tc>
      </w:tr>
      <w:tr w14:paraId="49C2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05F54E9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6248" w:type="dxa"/>
            <w:vAlign w:val="center"/>
          </w:tcPr>
          <w:p w14:paraId="2EFB39F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GB：920MHz～925MHz、ETSI：865～868MHz</w:t>
            </w:r>
          </w:p>
          <w:p w14:paraId="610B52E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FCC：902～928MHz，全频道：860~960MHz</w:t>
            </w:r>
          </w:p>
        </w:tc>
      </w:tr>
      <w:tr w14:paraId="383E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17003E7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最大RF输出功率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5BF6C88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33dBm</w:t>
            </w:r>
          </w:p>
        </w:tc>
      </w:tr>
      <w:tr w14:paraId="600E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727749D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3FF9CAB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3CA0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2ADB033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天线增益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1A6BCE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12dbi </w:t>
            </w:r>
          </w:p>
        </w:tc>
      </w:tr>
      <w:tr w14:paraId="5BB7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7A7C50E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天线规格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2454A01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内嵌式、线极化</w:t>
            </w:r>
          </w:p>
        </w:tc>
      </w:tr>
      <w:tr w14:paraId="5A54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7371EC7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驻波比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027EB6D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≤1.3</w:t>
            </w:r>
          </w:p>
        </w:tc>
      </w:tr>
      <w:tr w14:paraId="3A43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5B07C3D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连续读标签距离</w:t>
            </w:r>
          </w:p>
        </w:tc>
        <w:tc>
          <w:tcPr>
            <w:tcW w:w="6248" w:type="dxa"/>
            <w:vAlign w:val="center"/>
          </w:tcPr>
          <w:p w14:paraId="129EB31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可达20米(跟标签芯片性能与使用环境有关)</w:t>
            </w:r>
          </w:p>
        </w:tc>
      </w:tr>
      <w:tr w14:paraId="269E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4106CA8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连续写标签距离</w:t>
            </w:r>
          </w:p>
        </w:tc>
        <w:tc>
          <w:tcPr>
            <w:tcW w:w="6248" w:type="dxa"/>
            <w:vAlign w:val="center"/>
          </w:tcPr>
          <w:p w14:paraId="4C24C1B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≥10米(跟标签芯片性能与使用环境有关)</w:t>
            </w:r>
          </w:p>
        </w:tc>
      </w:tr>
      <w:tr w14:paraId="494E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331CCAB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外部通讯接口</w:t>
            </w:r>
          </w:p>
        </w:tc>
        <w:tc>
          <w:tcPr>
            <w:tcW w:w="6248" w:type="dxa"/>
            <w:vAlign w:val="center"/>
          </w:tcPr>
          <w:p w14:paraId="2FF704D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以太网、RS232、RS485、韦根26/34接口</w:t>
            </w:r>
          </w:p>
        </w:tc>
      </w:tr>
      <w:tr w14:paraId="26BC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338" w:type="dxa"/>
            <w:gridSpan w:val="2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353CFC06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工作环境</w:t>
            </w:r>
          </w:p>
        </w:tc>
      </w:tr>
      <w:tr w14:paraId="653B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shd w:val="clear" w:color="auto" w:fill="auto"/>
            <w:vAlign w:val="center"/>
          </w:tcPr>
          <w:p w14:paraId="264EB2D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工作电压</w:t>
            </w:r>
          </w:p>
        </w:tc>
        <w:tc>
          <w:tcPr>
            <w:tcW w:w="6248" w:type="dxa"/>
            <w:shd w:val="clear" w:color="auto" w:fill="auto"/>
            <w:vAlign w:val="center"/>
          </w:tcPr>
          <w:p w14:paraId="51BC8D7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DC9~24V或POE供电</w:t>
            </w:r>
          </w:p>
        </w:tc>
      </w:tr>
      <w:tr w14:paraId="3398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0165947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6248" w:type="dxa"/>
            <w:vAlign w:val="center"/>
          </w:tcPr>
          <w:p w14:paraId="67AB202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-25℃～+55℃</w:t>
            </w:r>
          </w:p>
        </w:tc>
      </w:tr>
      <w:tr w14:paraId="12E7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0414901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6248" w:type="dxa"/>
            <w:vAlign w:val="center"/>
          </w:tcPr>
          <w:p w14:paraId="63F5E19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7C55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4AD26FA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544D365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10％RH～95％RH无冷凝</w:t>
            </w:r>
          </w:p>
        </w:tc>
      </w:tr>
      <w:tr w14:paraId="5DB3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338" w:type="dxa"/>
            <w:gridSpan w:val="2"/>
            <w:shd w:val="clear" w:color="auto" w:fill="E7E6E6" w:themeFill="background2"/>
            <w:vAlign w:val="center"/>
          </w:tcPr>
          <w:p w14:paraId="604EF00F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支持</w:t>
            </w:r>
          </w:p>
        </w:tc>
      </w:tr>
      <w:tr w14:paraId="2944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5ED375A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133350</wp:posOffset>
                      </wp:positionV>
                      <wp:extent cx="3321050" cy="438150"/>
                      <wp:effectExtent l="0" t="0" r="0" b="0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A5F49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before="156" w:beforeLines="50" w:after="156" w:afterLine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sz w:val="16"/>
                                      <w:szCs w:val="20"/>
                                    </w:rPr>
                                    <w:t>*规格如有更改，恕不另行通知。</w:t>
                                  </w:r>
                                </w:p>
                                <w:p w14:paraId="1008C2A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65pt;margin-top:10.5pt;height:34.5pt;width:261.5pt;z-index:251667456;mso-width-relative:page;mso-height-relative:page;" filled="f" stroked="f" coordsize="21600,21600" o:gfxdata="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ebbY7ZAAAACAEAAA8AAAAAAAAAAQAgAAAAIgAAAGRycy9k&#10;b3ducmV2LnhtbFBLAQIUABQAAAAIAIdO4kBEV0dlOgIAAGgEAAAOAAAAAAAAAAEAIAAAACg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F4A5F4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*规格如有更改，恕不另行通知。</w:t>
                            </w:r>
                          </w:p>
                          <w:p w14:paraId="1008C2A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文档</w:t>
            </w:r>
          </w:p>
        </w:tc>
        <w:tc>
          <w:tcPr>
            <w:tcW w:w="6248" w:type="dxa"/>
            <w:vAlign w:val="center"/>
          </w:tcPr>
          <w:p w14:paraId="654005A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UHF Demo软件；提供SDK开发包，并提供C、C#、Java等开发案列 ；用户手册</w:t>
            </w:r>
          </w:p>
        </w:tc>
      </w:tr>
    </w:tbl>
    <w:p w14:paraId="08858566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  <w:sectPr>
          <w:pgSz w:w="11906" w:h="16838"/>
          <w:pgMar w:top="1440" w:right="1800" w:bottom="1440" w:left="1800" w:header="935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6149340</wp:posOffset>
            </wp:positionV>
            <wp:extent cx="4131945" cy="2317750"/>
            <wp:effectExtent l="0" t="0" r="1905" b="6350"/>
            <wp:wrapNone/>
            <wp:docPr id="1" name="图片 1" descr="12d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dbi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/>
                    </a:blip>
                    <a:srcRect l="5596" t="6839" r="7828" b="5550"/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5486400</wp:posOffset>
                </wp:positionV>
                <wp:extent cx="3140075" cy="4851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B0DFB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接口说明</w:t>
                            </w:r>
                          </w:p>
                          <w:p w14:paraId="2B74410A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432pt;height:38.2pt;width:247.25pt;z-index:251668480;mso-width-relative:page;mso-height-relative:page;" filled="f" stroked="f" coordsize="21600,21600" o:gfxdata="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cZfZfcAAAACgEAAA8AAAAAAAAAAQAgAAAAIgAAAGRy&#10;cy9kb3ducmV2LnhtbFBLAQIUABQAAAAIAIdO4kCHxHKkOgIAAGg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9B0DFB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接口说明</w:t>
                      </w:r>
                    </w:p>
                    <w:p w14:paraId="2B74410A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-69850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-5.5pt;height:38.2pt;width:247.25pt;z-index:251663360;mso-width-relative:page;mso-height-relative:page;" filled="f" stroked="f" coordsize="21600,21600" o:gfxdata="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YkVujbAAAACQEAAA8AAAAAAAAAAQAgAAAAIgAAAGRy&#10;cy9kb3ducmV2LnhtbFBLAQIUABQAAAAIAIdO4kCj3X0K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1942" w:tblpY="285"/>
        <w:tblOverlap w:val="never"/>
        <w:tblW w:w="8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82"/>
        <w:gridCol w:w="2372"/>
        <w:gridCol w:w="3418"/>
      </w:tblGrid>
      <w:tr w14:paraId="776F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7169FD0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接口定义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312FC30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引脚序号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D9DF305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引脚定义</w:t>
            </w:r>
          </w:p>
        </w:tc>
        <w:tc>
          <w:tcPr>
            <w:tcW w:w="3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0A9285D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描述</w:t>
            </w:r>
          </w:p>
        </w:tc>
      </w:tr>
      <w:tr w14:paraId="3C84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361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DB9接口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C22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BBE3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TXD/RS485_A/WG_D0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24C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RS232数据发射/RS485_A/韦根</w:t>
            </w:r>
          </w:p>
        </w:tc>
      </w:tr>
      <w:tr w14:paraId="666B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0704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E39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23C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RXD/RS485_B/WG_D1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405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RS232数据接收/ RS485_B/韦根</w:t>
            </w:r>
          </w:p>
        </w:tc>
      </w:tr>
      <w:tr w14:paraId="7AF4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EB0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2A7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B12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AE1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信号地线</w:t>
            </w:r>
          </w:p>
        </w:tc>
      </w:tr>
      <w:tr w14:paraId="6DEF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686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GPI端子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3AD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FBD0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GPI1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9FE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光耦1输入控制信号</w:t>
            </w:r>
          </w:p>
        </w:tc>
      </w:tr>
      <w:tr w14:paraId="24D2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CEA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E6C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AGND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9CB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AGND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C65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外部参考地</w:t>
            </w:r>
          </w:p>
        </w:tc>
      </w:tr>
      <w:tr w14:paraId="6207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30D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A9E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0CD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GPI2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8CA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光耦2输入控制信号</w:t>
            </w:r>
          </w:p>
        </w:tc>
      </w:tr>
      <w:tr w14:paraId="690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65F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GPO端子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91E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376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NO1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0438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继电器1信号输出</w:t>
            </w:r>
          </w:p>
        </w:tc>
      </w:tr>
      <w:tr w14:paraId="75E1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B78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446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B33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NO2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D30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继电器2信号输出</w:t>
            </w:r>
          </w:p>
        </w:tc>
      </w:tr>
      <w:tr w14:paraId="03BD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F66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9BC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BD8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COM1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31E7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继电器1信号公共端</w:t>
            </w:r>
          </w:p>
        </w:tc>
      </w:tr>
      <w:tr w14:paraId="71F9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3AF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BE6B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A59D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COM2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D46D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继电器2信号公共端</w:t>
            </w:r>
          </w:p>
        </w:tc>
      </w:tr>
      <w:tr w14:paraId="6BA8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6840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RJ45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7FD3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7FC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TX+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15F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发射信号+</w:t>
            </w:r>
          </w:p>
        </w:tc>
      </w:tr>
      <w:tr w14:paraId="6FC5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8185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A97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866D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TX-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091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发射信号-</w:t>
            </w:r>
          </w:p>
        </w:tc>
      </w:tr>
      <w:tr w14:paraId="0A19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1D4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AE9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EDE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RX+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7199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接收信号+</w:t>
            </w:r>
          </w:p>
        </w:tc>
      </w:tr>
      <w:tr w14:paraId="4655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B2A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3A6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16D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RX-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E91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接收信号-</w:t>
            </w:r>
          </w:p>
        </w:tc>
      </w:tr>
      <w:tr w14:paraId="3643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321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DC9-24V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297B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3AB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C7C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电源接头（DC5525）</w:t>
            </w:r>
          </w:p>
        </w:tc>
      </w:tr>
    </w:tbl>
    <w:p w14:paraId="62D5D9E5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3075305</wp:posOffset>
                </wp:positionV>
                <wp:extent cx="3140075" cy="48514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BCA08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结构尺寸图</w:t>
                            </w:r>
                          </w:p>
                          <w:p w14:paraId="638208A7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pt;margin-top:242.15pt;height:38.2pt;width:247.25pt;z-index:251673600;mso-width-relative:page;mso-height-relative:page;" filled="f" stroked="f" coordsize="21600,21600" o:gfxdata="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xQu82gAAAAkBAAAPAAAAAAAAAAEAIAAAACIAAABkcnMv&#10;ZG93bnJldi54bWxQSwECFAAUAAAACACHTuJAFpAx/joCAABo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EBCA08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结构尺寸图</w:t>
                      </w:r>
                    </w:p>
                    <w:p w14:paraId="638208A7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23997">
      <w:pPr>
        <w:jc w:val="both"/>
        <w:sectPr>
          <w:pgSz w:w="11906" w:h="16838"/>
          <w:pgMar w:top="1440" w:right="1800" w:bottom="1440" w:left="1800" w:header="935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566420</wp:posOffset>
            </wp:positionV>
            <wp:extent cx="5469890" cy="4201795"/>
            <wp:effectExtent l="0" t="0" r="1651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b="-4736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B46D20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55245</wp:posOffset>
                </wp:positionV>
                <wp:extent cx="3140075" cy="48514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0A11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安装示意图</w:t>
                            </w:r>
                          </w:p>
                          <w:p w14:paraId="5A4D35EF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5pt;margin-top:4.35pt;height:38.2pt;width:247.25pt;z-index:251671552;mso-width-relative:page;mso-height-relative:page;" filled="f" stroked="f" coordsize="21600,21600" o:gfxdata="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5Z72i3AAAAAsBAAAPAAAAAAAAAAEAIAAAACIAAABk&#10;cnMvZG93bnJldi54bWxQSwECFAAUAAAACACHTuJA7qozo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D0A11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安装示意图</w:t>
                      </w:r>
                    </w:p>
                    <w:p w14:paraId="5A4D35EF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463566">
      <w:pPr>
        <w:jc w:val="both"/>
      </w:pPr>
    </w:p>
    <w:p w14:paraId="35E3D681">
      <w:pPr>
        <w:jc w:val="both"/>
      </w:pPr>
      <w:r>
        <w:rPr>
          <w:b/>
          <w:bCs/>
          <w:sz w:val="28"/>
          <w:szCs w:val="28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175260</wp:posOffset>
            </wp:positionV>
            <wp:extent cx="5280025" cy="3409950"/>
            <wp:effectExtent l="0" t="0" r="15875" b="0"/>
            <wp:wrapNone/>
            <wp:docPr id="11401805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80565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9B1EB4">
      <w:pPr>
        <w:jc w:val="both"/>
      </w:pPr>
    </w:p>
    <w:p w14:paraId="61953493">
      <w:pPr>
        <w:jc w:val="both"/>
      </w:pPr>
    </w:p>
    <w:p w14:paraId="1B5720DE">
      <w:pPr>
        <w:jc w:val="both"/>
      </w:pPr>
    </w:p>
    <w:p w14:paraId="3E4B564A">
      <w:pPr>
        <w:jc w:val="both"/>
      </w:pPr>
    </w:p>
    <w:p w14:paraId="249305FA">
      <w:pPr>
        <w:jc w:val="both"/>
      </w:pPr>
    </w:p>
    <w:p w14:paraId="2269E0F2">
      <w:pPr>
        <w:jc w:val="both"/>
      </w:pPr>
    </w:p>
    <w:p w14:paraId="1B7ACD63">
      <w:pPr>
        <w:jc w:val="both"/>
      </w:pPr>
    </w:p>
    <w:p w14:paraId="6FF22623">
      <w:pPr>
        <w:jc w:val="both"/>
      </w:pPr>
    </w:p>
    <w:p w14:paraId="20D2EB76">
      <w:pPr>
        <w:jc w:val="both"/>
      </w:pPr>
    </w:p>
    <w:p w14:paraId="1A4D25A0">
      <w:pPr>
        <w:jc w:val="both"/>
      </w:pPr>
    </w:p>
    <w:p w14:paraId="20A8CEF5">
      <w:pPr>
        <w:jc w:val="both"/>
      </w:pPr>
    </w:p>
    <w:p w14:paraId="6E2FEDF7">
      <w:pPr>
        <w:jc w:val="both"/>
      </w:pPr>
    </w:p>
    <w:p w14:paraId="6BA06071">
      <w:pPr>
        <w:jc w:val="both"/>
      </w:pPr>
    </w:p>
    <w:p w14:paraId="4AF0DF88">
      <w:pPr>
        <w:jc w:val="both"/>
      </w:pPr>
    </w:p>
    <w:p w14:paraId="20B86073">
      <w:pPr>
        <w:jc w:val="both"/>
      </w:pPr>
    </w:p>
    <w:p w14:paraId="26F8262E">
      <w:pPr>
        <w:jc w:val="both"/>
      </w:pPr>
    </w:p>
    <w:p w14:paraId="7FF7A27C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168275</wp:posOffset>
                </wp:positionV>
                <wp:extent cx="3140075" cy="48514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6AD78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产品选型表</w:t>
                            </w:r>
                          </w:p>
                          <w:p w14:paraId="49F6F1F8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13.25pt;height:38.2pt;width:247.25pt;z-index:251669504;mso-width-relative:page;mso-height-relative:page;" filled="f" stroked="f" coordsize="21600,21600" o:gfxdata="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ieVxNgAAAAHAQAADwAAAAAAAAABACAAAAAiAAAAZHJzL2Rv&#10;d25yZXYueG1sUEsBAhQAFAAAAAgAh07iQBAguOQ6AgAAaAQAAA4AAAAAAAAAAQAgAAAAJw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26AD78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产品选型表</w:t>
                      </w:r>
                    </w:p>
                    <w:p w14:paraId="49F6F1F8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E0FD4D">
      <w:pPr>
        <w:jc w:val="both"/>
      </w:pPr>
    </w:p>
    <w:p w14:paraId="0E1A65D1">
      <w:pPr>
        <w:jc w:val="both"/>
      </w:pPr>
    </w:p>
    <w:p w14:paraId="398ECD28">
      <w:pPr>
        <w:jc w:val="both"/>
      </w:pPr>
    </w:p>
    <w:tbl>
      <w:tblPr>
        <w:tblStyle w:val="9"/>
        <w:tblW w:w="827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3830"/>
        <w:gridCol w:w="1290"/>
        <w:gridCol w:w="1930"/>
      </w:tblGrid>
      <w:tr w14:paraId="4D33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shd w:val="clear" w:color="auto" w:fill="E7E6E6" w:themeFill="background2"/>
            <w:noWrap/>
            <w:vAlign w:val="center"/>
          </w:tcPr>
          <w:p w14:paraId="5268C1B5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产品型号</w:t>
            </w:r>
          </w:p>
        </w:tc>
        <w:tc>
          <w:tcPr>
            <w:tcW w:w="3830" w:type="dxa"/>
            <w:shd w:val="clear" w:color="auto" w:fill="E7E6E6" w:themeFill="background2"/>
            <w:noWrap/>
            <w:vAlign w:val="center"/>
          </w:tcPr>
          <w:p w14:paraId="5B3FCA83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接口</w:t>
            </w:r>
          </w:p>
        </w:tc>
        <w:tc>
          <w:tcPr>
            <w:tcW w:w="1290" w:type="dxa"/>
            <w:shd w:val="clear" w:color="auto" w:fill="E7E6E6" w:themeFill="background2"/>
            <w:vAlign w:val="center"/>
          </w:tcPr>
          <w:p w14:paraId="241A77CF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射频核心</w:t>
            </w:r>
          </w:p>
        </w:tc>
        <w:tc>
          <w:tcPr>
            <w:tcW w:w="1930" w:type="dxa"/>
            <w:shd w:val="clear" w:color="auto" w:fill="E7E6E6" w:themeFill="background2"/>
            <w:noWrap/>
            <w:vAlign w:val="center"/>
          </w:tcPr>
          <w:p w14:paraId="7BE506A0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说明</w:t>
            </w:r>
          </w:p>
        </w:tc>
      </w:tr>
      <w:tr w14:paraId="10AD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474D48C2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 w:colFirst="3" w:colLast="3"/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LT-AI-05</w:t>
            </w:r>
          </w:p>
        </w:tc>
        <w:tc>
          <w:tcPr>
            <w:tcW w:w="3830" w:type="dxa"/>
            <w:noWrap/>
            <w:vAlign w:val="center"/>
          </w:tcPr>
          <w:p w14:paraId="14F2D81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百兆以太网、RS232、2路GPI、2路GPO</w:t>
            </w:r>
          </w:p>
        </w:tc>
        <w:tc>
          <w:tcPr>
            <w:tcW w:w="1290" w:type="dxa"/>
            <w:vMerge w:val="restart"/>
            <w:vAlign w:val="center"/>
          </w:tcPr>
          <w:p w14:paraId="49FEA4F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Impinj：</w:t>
            </w:r>
          </w:p>
          <w:p w14:paraId="5310634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E710核心</w:t>
            </w:r>
          </w:p>
        </w:tc>
        <w:tc>
          <w:tcPr>
            <w:tcW w:w="1930" w:type="dxa"/>
            <w:noWrap/>
            <w:vAlign w:val="center"/>
          </w:tcPr>
          <w:p w14:paraId="7F1663D1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标准型，默认版本</w:t>
            </w:r>
          </w:p>
        </w:tc>
      </w:tr>
      <w:tr w14:paraId="55DE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4AE6537C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LT-AI-05R4</w:t>
            </w:r>
          </w:p>
        </w:tc>
        <w:tc>
          <w:tcPr>
            <w:tcW w:w="3830" w:type="dxa"/>
            <w:noWrap/>
            <w:vAlign w:val="center"/>
          </w:tcPr>
          <w:p w14:paraId="1C47B0E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百兆以太网、RS485、2路GPI、2路GPO</w:t>
            </w:r>
          </w:p>
        </w:tc>
        <w:tc>
          <w:tcPr>
            <w:tcW w:w="1290" w:type="dxa"/>
            <w:vMerge w:val="continue"/>
            <w:vAlign w:val="center"/>
          </w:tcPr>
          <w:p w14:paraId="08B8A6B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4DC21705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RS485版本</w:t>
            </w:r>
          </w:p>
        </w:tc>
      </w:tr>
      <w:tr w14:paraId="071E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364B92A6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LT-AI-05WG</w:t>
            </w:r>
          </w:p>
        </w:tc>
        <w:tc>
          <w:tcPr>
            <w:tcW w:w="3830" w:type="dxa"/>
            <w:noWrap/>
            <w:vAlign w:val="center"/>
          </w:tcPr>
          <w:p w14:paraId="0B88BEB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百兆以太网、韦根、2路GPI、2路GPO</w:t>
            </w:r>
          </w:p>
        </w:tc>
        <w:tc>
          <w:tcPr>
            <w:tcW w:w="1290" w:type="dxa"/>
            <w:vMerge w:val="continue"/>
            <w:vAlign w:val="center"/>
          </w:tcPr>
          <w:p w14:paraId="1E76FDC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372B7266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韦根版本</w:t>
            </w:r>
          </w:p>
        </w:tc>
      </w:tr>
      <w:tr w14:paraId="4BA0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135E60FB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LT-AI-05W</w:t>
            </w:r>
          </w:p>
        </w:tc>
        <w:tc>
          <w:tcPr>
            <w:tcW w:w="3830" w:type="dxa"/>
            <w:noWrap/>
            <w:vAlign w:val="center"/>
          </w:tcPr>
          <w:p w14:paraId="19828A1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百兆以太网、RS232、2路GPI、2路GPO、WIFI</w:t>
            </w:r>
          </w:p>
        </w:tc>
        <w:tc>
          <w:tcPr>
            <w:tcW w:w="1290" w:type="dxa"/>
            <w:vMerge w:val="continue"/>
            <w:vAlign w:val="center"/>
          </w:tcPr>
          <w:p w14:paraId="1612F20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1DBA7F66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额外增加WiFi无线通讯</w:t>
            </w:r>
          </w:p>
        </w:tc>
      </w:tr>
      <w:tr w14:paraId="494C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0780C454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LT-AI-05BT</w:t>
            </w:r>
          </w:p>
        </w:tc>
        <w:tc>
          <w:tcPr>
            <w:tcW w:w="3830" w:type="dxa"/>
            <w:noWrap/>
            <w:vAlign w:val="center"/>
          </w:tcPr>
          <w:p w14:paraId="3B084C9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百兆以太网、RS232、2路GPI、2路GPO、蓝牙</w:t>
            </w:r>
          </w:p>
        </w:tc>
        <w:tc>
          <w:tcPr>
            <w:tcW w:w="1290" w:type="dxa"/>
            <w:vMerge w:val="continue"/>
            <w:vAlign w:val="center"/>
          </w:tcPr>
          <w:p w14:paraId="0D72A73D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7087DE68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额外增加蓝牙无线通讯</w:t>
            </w:r>
          </w:p>
        </w:tc>
      </w:tr>
      <w:tr w14:paraId="06CD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40C137D5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LT-AI-05G</w:t>
            </w:r>
          </w:p>
        </w:tc>
        <w:tc>
          <w:tcPr>
            <w:tcW w:w="3830" w:type="dxa"/>
            <w:noWrap/>
            <w:vAlign w:val="center"/>
          </w:tcPr>
          <w:p w14:paraId="6D3FEE5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百兆以太网、RS232、2路GPI、2路GPO、4G</w:t>
            </w:r>
          </w:p>
        </w:tc>
        <w:tc>
          <w:tcPr>
            <w:tcW w:w="1290" w:type="dxa"/>
            <w:vMerge w:val="continue"/>
            <w:vAlign w:val="center"/>
          </w:tcPr>
          <w:p w14:paraId="3DC8ED13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5B75007F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额外增加4G无线通讯</w:t>
            </w:r>
          </w:p>
        </w:tc>
      </w:tr>
      <w:tr w14:paraId="53AF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6B247088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LT-AF-05</w:t>
            </w:r>
          </w:p>
        </w:tc>
        <w:tc>
          <w:tcPr>
            <w:tcW w:w="3830" w:type="dxa"/>
            <w:noWrap/>
            <w:vAlign w:val="center"/>
          </w:tcPr>
          <w:p w14:paraId="63D0D76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百兆以太网、RS232、2路GPI、2路GPO</w:t>
            </w:r>
          </w:p>
        </w:tc>
        <w:tc>
          <w:tcPr>
            <w:tcW w:w="1290" w:type="dxa"/>
            <w:vMerge w:val="restart"/>
            <w:vAlign w:val="center"/>
          </w:tcPr>
          <w:p w14:paraId="29BF844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复旦微：</w:t>
            </w:r>
            <w:bookmarkStart w:id="0" w:name="_Hlk206660204"/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FM13RD1616E</w:t>
            </w:r>
            <w:bookmarkEnd w:id="0"/>
          </w:p>
        </w:tc>
        <w:tc>
          <w:tcPr>
            <w:tcW w:w="1930" w:type="dxa"/>
            <w:noWrap/>
            <w:vAlign w:val="center"/>
          </w:tcPr>
          <w:p w14:paraId="6894EF7F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标准型，默认版本</w:t>
            </w:r>
          </w:p>
        </w:tc>
      </w:tr>
      <w:tr w14:paraId="53BA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588F68FB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LT-AF-05R4</w:t>
            </w:r>
          </w:p>
        </w:tc>
        <w:tc>
          <w:tcPr>
            <w:tcW w:w="3830" w:type="dxa"/>
            <w:noWrap/>
            <w:vAlign w:val="center"/>
          </w:tcPr>
          <w:p w14:paraId="6A1BF29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百兆以太网、RS485、2路GPI、2路GPO</w:t>
            </w:r>
          </w:p>
        </w:tc>
        <w:tc>
          <w:tcPr>
            <w:tcW w:w="1290" w:type="dxa"/>
            <w:vMerge w:val="continue"/>
            <w:vAlign w:val="center"/>
          </w:tcPr>
          <w:p w14:paraId="6D66500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619D9236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RS485版本</w:t>
            </w:r>
          </w:p>
        </w:tc>
      </w:tr>
      <w:tr w14:paraId="7FD4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2BF58A54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LT-AF-05WG</w:t>
            </w:r>
          </w:p>
        </w:tc>
        <w:tc>
          <w:tcPr>
            <w:tcW w:w="3830" w:type="dxa"/>
            <w:noWrap/>
            <w:vAlign w:val="center"/>
          </w:tcPr>
          <w:p w14:paraId="015AE79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百兆以太网、韦根、2路GPI、2路GPO</w:t>
            </w:r>
          </w:p>
        </w:tc>
        <w:tc>
          <w:tcPr>
            <w:tcW w:w="1290" w:type="dxa"/>
            <w:vMerge w:val="continue"/>
            <w:vAlign w:val="center"/>
          </w:tcPr>
          <w:p w14:paraId="2A9D19B0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536B1E05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韦根版本</w:t>
            </w:r>
          </w:p>
        </w:tc>
      </w:tr>
      <w:tr w14:paraId="1B21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7858D808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LT-AF-05W</w:t>
            </w:r>
          </w:p>
        </w:tc>
        <w:tc>
          <w:tcPr>
            <w:tcW w:w="3830" w:type="dxa"/>
            <w:noWrap/>
            <w:vAlign w:val="center"/>
          </w:tcPr>
          <w:p w14:paraId="7B7BE25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百兆以太网、RS232、2路GPI、2路GPO、WIFI</w:t>
            </w:r>
          </w:p>
        </w:tc>
        <w:tc>
          <w:tcPr>
            <w:tcW w:w="1290" w:type="dxa"/>
            <w:vMerge w:val="continue"/>
            <w:vAlign w:val="center"/>
          </w:tcPr>
          <w:p w14:paraId="738E007B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047E7BBF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额外增加WiFi无线通讯</w:t>
            </w:r>
          </w:p>
        </w:tc>
      </w:tr>
      <w:tr w14:paraId="7757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3FA30BF9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LT-AF-05BT</w:t>
            </w:r>
          </w:p>
        </w:tc>
        <w:tc>
          <w:tcPr>
            <w:tcW w:w="3830" w:type="dxa"/>
            <w:noWrap/>
            <w:vAlign w:val="center"/>
          </w:tcPr>
          <w:p w14:paraId="2DFBA32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百兆以太网、RS232、2路GPI、2路GPO、蓝牙</w:t>
            </w:r>
          </w:p>
        </w:tc>
        <w:tc>
          <w:tcPr>
            <w:tcW w:w="1290" w:type="dxa"/>
            <w:vMerge w:val="continue"/>
            <w:vAlign w:val="center"/>
          </w:tcPr>
          <w:p w14:paraId="6EBACCA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6542A75C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额外增加蓝牙无线通讯</w:t>
            </w:r>
          </w:p>
        </w:tc>
      </w:tr>
      <w:tr w14:paraId="3012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1259CFBF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LT-AF-05G</w:t>
            </w:r>
          </w:p>
        </w:tc>
        <w:tc>
          <w:tcPr>
            <w:tcW w:w="3830" w:type="dxa"/>
            <w:noWrap/>
            <w:vAlign w:val="center"/>
          </w:tcPr>
          <w:p w14:paraId="1710C70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百兆以太网、RS232、2路GPI、2路GPO、4G</w:t>
            </w:r>
          </w:p>
        </w:tc>
        <w:tc>
          <w:tcPr>
            <w:tcW w:w="1290" w:type="dxa"/>
            <w:vMerge w:val="continue"/>
            <w:vAlign w:val="center"/>
          </w:tcPr>
          <w:p w14:paraId="385B6BE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3DB81404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额外增加4G无线通讯</w:t>
            </w:r>
          </w:p>
        </w:tc>
      </w:tr>
      <w:bookmarkEnd w:id="3"/>
    </w:tbl>
    <w:p w14:paraId="5345A30C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40640</wp:posOffset>
                </wp:positionV>
                <wp:extent cx="3321050" cy="4381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865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808080" w:themeColor="background1" w:themeShade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有需求POE版本读写器，下单时需备注</w:t>
                            </w:r>
                          </w:p>
                          <w:p w14:paraId="462E3C1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3012574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3.2pt;height:34.5pt;width:261.5pt;z-index:251672576;mso-width-relative:page;mso-height-relative:page;" filled="f" stroked="f" coordsize="21600,21600" o:gfxdata="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H7MZ9kAAAAHAQAADwAAAAAAAAABACAAAAAiAAAAZHJzL2Rv&#10;d25yZXYueG1sUEsBAhQAFAAAAAgAh07iQPBJvDQ5AgAAaA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7865C">
                      <w:pPr>
                        <w:rPr>
                          <w:rFonts w:hint="eastAsia" w:ascii="微软雅黑" w:hAnsi="微软雅黑" w:eastAsia="微软雅黑" w:cs="微软雅黑"/>
                          <w:color w:val="808080" w:themeColor="background1" w:themeShade="8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  <w:lang w:val="en-US" w:eastAsia="zh-CN"/>
                        </w:rPr>
                        <w:t>注：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有需求POE版本读写器，下单时需备注</w:t>
                      </w:r>
                    </w:p>
                    <w:p w14:paraId="462E3C19">
                      <w:pPr>
                        <w:numPr>
                          <w:ilvl w:val="0"/>
                          <w:numId w:val="0"/>
                        </w:numPr>
                        <w:spacing w:before="156" w:beforeLines="50" w:after="156" w:afterLines="50"/>
                        <w:jc w:val="left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</w:p>
                    <w:p w14:paraId="3012574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10A36F1"/>
    <w:rsid w:val="013E43CA"/>
    <w:rsid w:val="02D52B76"/>
    <w:rsid w:val="04253689"/>
    <w:rsid w:val="04FE4606"/>
    <w:rsid w:val="059A66EB"/>
    <w:rsid w:val="05D9297D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110812"/>
    <w:rsid w:val="0A602E33"/>
    <w:rsid w:val="0A733289"/>
    <w:rsid w:val="0B24469B"/>
    <w:rsid w:val="0B495EAF"/>
    <w:rsid w:val="0C260332"/>
    <w:rsid w:val="0C776A4C"/>
    <w:rsid w:val="0D441024"/>
    <w:rsid w:val="0DD028B8"/>
    <w:rsid w:val="0DEA1BCB"/>
    <w:rsid w:val="0E5E0D0B"/>
    <w:rsid w:val="0EA8727C"/>
    <w:rsid w:val="0EAA135B"/>
    <w:rsid w:val="104F5D4E"/>
    <w:rsid w:val="105F5A86"/>
    <w:rsid w:val="10EC2E45"/>
    <w:rsid w:val="125C0BBE"/>
    <w:rsid w:val="15853F88"/>
    <w:rsid w:val="15935F54"/>
    <w:rsid w:val="15F64E85"/>
    <w:rsid w:val="16625DB9"/>
    <w:rsid w:val="176A78D9"/>
    <w:rsid w:val="178C3CF3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C533032"/>
    <w:rsid w:val="1DA63635"/>
    <w:rsid w:val="1E6060FF"/>
    <w:rsid w:val="1EC1144A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EB675E"/>
    <w:rsid w:val="355377A7"/>
    <w:rsid w:val="357A7536"/>
    <w:rsid w:val="357C00B2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BB678BA"/>
    <w:rsid w:val="3C857FBF"/>
    <w:rsid w:val="3CE358B4"/>
    <w:rsid w:val="3DE9514C"/>
    <w:rsid w:val="3E772758"/>
    <w:rsid w:val="3F79605C"/>
    <w:rsid w:val="3FBA0B4E"/>
    <w:rsid w:val="3FD752F7"/>
    <w:rsid w:val="3FFF0C57"/>
    <w:rsid w:val="40637DD8"/>
    <w:rsid w:val="40806A89"/>
    <w:rsid w:val="420936C7"/>
    <w:rsid w:val="42575B7A"/>
    <w:rsid w:val="42BE0955"/>
    <w:rsid w:val="42EF6D61"/>
    <w:rsid w:val="43CA5B33"/>
    <w:rsid w:val="440F6F8F"/>
    <w:rsid w:val="44B813D4"/>
    <w:rsid w:val="45401AF6"/>
    <w:rsid w:val="45E306D3"/>
    <w:rsid w:val="46340F2E"/>
    <w:rsid w:val="465D4160"/>
    <w:rsid w:val="46AF05B5"/>
    <w:rsid w:val="46E22739"/>
    <w:rsid w:val="46EB3CE3"/>
    <w:rsid w:val="46EE5581"/>
    <w:rsid w:val="47665118"/>
    <w:rsid w:val="47794C91"/>
    <w:rsid w:val="47B57E4D"/>
    <w:rsid w:val="48B325DE"/>
    <w:rsid w:val="48F73155"/>
    <w:rsid w:val="49066BB2"/>
    <w:rsid w:val="4B6B53F2"/>
    <w:rsid w:val="4B8E4C43"/>
    <w:rsid w:val="4BAA1325"/>
    <w:rsid w:val="4C997D3D"/>
    <w:rsid w:val="4E555EE6"/>
    <w:rsid w:val="4EF90869"/>
    <w:rsid w:val="4F7B372A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D71E08"/>
    <w:rsid w:val="56E05BF2"/>
    <w:rsid w:val="56FC2DD6"/>
    <w:rsid w:val="57790E97"/>
    <w:rsid w:val="57CA6C3D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EB76C30"/>
    <w:rsid w:val="6F1C062E"/>
    <w:rsid w:val="6F5B2A01"/>
    <w:rsid w:val="6F5B6D28"/>
    <w:rsid w:val="6FBF4FC4"/>
    <w:rsid w:val="6FD827A7"/>
    <w:rsid w:val="70622071"/>
    <w:rsid w:val="71397573"/>
    <w:rsid w:val="72404633"/>
    <w:rsid w:val="724A3704"/>
    <w:rsid w:val="73124222"/>
    <w:rsid w:val="736B3932"/>
    <w:rsid w:val="742D211D"/>
    <w:rsid w:val="75B72E5F"/>
    <w:rsid w:val="7607210D"/>
    <w:rsid w:val="76F8372F"/>
    <w:rsid w:val="771816DB"/>
    <w:rsid w:val="772A4D4D"/>
    <w:rsid w:val="772B58B2"/>
    <w:rsid w:val="77D42591"/>
    <w:rsid w:val="791D56CF"/>
    <w:rsid w:val="7924080B"/>
    <w:rsid w:val="79E9735F"/>
    <w:rsid w:val="7B3665D4"/>
    <w:rsid w:val="7C344270"/>
    <w:rsid w:val="7CAD001B"/>
    <w:rsid w:val="7CCD4CCD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1273</Characters>
  <Lines>10</Lines>
  <Paragraphs>3</Paragraphs>
  <TotalTime>0</TotalTime>
  <ScaleCrop>false</ScaleCrop>
  <LinksUpToDate>false</LinksUpToDate>
  <CharactersWithSpaces>1290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2025-10-11T07:08:43Z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C2BB86FB586D44E28B685E37AB599EE6_13</vt:lpwstr>
  </property>
</Properties>
</file>